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4076"/>
        <w:gridCol w:w="2728"/>
      </w:tblGrid>
      <w:tr w:rsidR="00676A92" w:rsidRPr="00DE73AA" w14:paraId="3FED0D8F" w14:textId="77777777" w:rsidTr="00FC0571">
        <w:tc>
          <w:tcPr>
            <w:tcW w:w="2552" w:type="dxa"/>
            <w:vAlign w:val="bottom"/>
          </w:tcPr>
          <w:p w14:paraId="6393BC88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35B4A811" w14:textId="77777777" w:rsidR="00676A92" w:rsidRPr="00A216D5" w:rsidRDefault="00676A92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  <w:vAlign w:val="bottom"/>
          </w:tcPr>
          <w:p w14:paraId="6EA054E9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17E66C74" w14:textId="77777777" w:rsidR="00676A92" w:rsidRPr="00A216D5" w:rsidRDefault="00676A92" w:rsidP="00FC0571">
            <w:pPr>
              <w:spacing w:line="250" w:lineRule="atLeast"/>
              <w:ind w:left="175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7DDB50B7" w14:textId="77777777" w:rsidR="00676A92" w:rsidRPr="00A216D5" w:rsidRDefault="00676A92" w:rsidP="00FC0571">
            <w:pPr>
              <w:ind w:left="-127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61B46D9F" w14:textId="77777777" w:rsidR="00676A92" w:rsidRPr="00A216D5" w:rsidRDefault="00676A92" w:rsidP="00FC0571">
            <w:pPr>
              <w:ind w:left="-127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  <w:vAlign w:val="bottom"/>
          </w:tcPr>
          <w:p w14:paraId="61DE5164" w14:textId="77777777" w:rsidR="00676A92" w:rsidRPr="00F408B6" w:rsidRDefault="00676A92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  <w:t>FROM</w:t>
            </w:r>
          </w:p>
          <w:p w14:paraId="28E540FF" w14:textId="77777777" w:rsidR="00676A92" w:rsidRDefault="00676A92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[Your name]</w:t>
            </w:r>
          </w:p>
          <w:p w14:paraId="7DFB3E0A" w14:textId="77777777" w:rsidR="00676A92" w:rsidRDefault="00676A92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[Your flat number]</w:t>
            </w:r>
          </w:p>
          <w:p w14:paraId="2A8809CF" w14:textId="77777777" w:rsidR="00676A92" w:rsidRPr="00A216D5" w:rsidRDefault="00676A92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[Address]</w:t>
            </w:r>
          </w:p>
        </w:tc>
      </w:tr>
      <w:tr w:rsidR="00676A92" w:rsidRPr="00DE73AA" w14:paraId="6C325E29" w14:textId="77777777" w:rsidTr="00FC0571">
        <w:tc>
          <w:tcPr>
            <w:tcW w:w="2552" w:type="dxa"/>
          </w:tcPr>
          <w:p w14:paraId="042E0C1B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</w:tcPr>
          <w:p w14:paraId="75932386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</w:tcPr>
          <w:p w14:paraId="28C6C2F8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676A92" w:rsidRPr="00363414" w14:paraId="3DF4BC2F" w14:textId="77777777" w:rsidTr="00FC0571">
        <w:tc>
          <w:tcPr>
            <w:tcW w:w="2552" w:type="dxa"/>
          </w:tcPr>
          <w:p w14:paraId="63534254" w14:textId="77777777" w:rsidR="00676A92" w:rsidRPr="00F408B6" w:rsidRDefault="00676A92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F408B6">
              <w:rPr>
                <w:rFonts w:ascii="Open Sans" w:eastAsia="Calibri" w:hAnsi="Open Sans" w:cs="Open Sans"/>
                <w:b/>
                <w:bCs/>
                <w:color w:val="000000" w:themeColor="text1"/>
                <w:sz w:val="36"/>
                <w:szCs w:val="36"/>
                <w:lang w:eastAsia="en-GB"/>
              </w:rPr>
              <w:t>TO</w:t>
            </w:r>
          </w:p>
          <w:p w14:paraId="0C247F0A" w14:textId="77777777" w:rsidR="00676A92" w:rsidRPr="00A216D5" w:rsidRDefault="00676A92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[Name]</w:t>
            </w:r>
          </w:p>
          <w:p w14:paraId="6F2A5309" w14:textId="77777777" w:rsidR="00676A92" w:rsidRPr="00A216D5" w:rsidRDefault="00676A92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</w:t>
            </w:r>
            <w:r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Flat number</w:t>
            </w: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]</w:t>
            </w:r>
          </w:p>
          <w:p w14:paraId="45C06725" w14:textId="77777777" w:rsidR="00676A92" w:rsidRPr="00A216D5" w:rsidRDefault="00676A92" w:rsidP="00FC0571">
            <w:pPr>
              <w:spacing w:line="250" w:lineRule="atLeast"/>
              <w:ind w:left="-112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[Address]</w:t>
            </w:r>
          </w:p>
        </w:tc>
        <w:tc>
          <w:tcPr>
            <w:tcW w:w="4076" w:type="dxa"/>
          </w:tcPr>
          <w:p w14:paraId="0141DF6C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5724D1B4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3A8DCB52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  <w:p w14:paraId="6CBDE16D" w14:textId="77777777" w:rsidR="00676A92" w:rsidRPr="00A216D5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  <w:vAlign w:val="bottom"/>
          </w:tcPr>
          <w:p w14:paraId="4B7E0E3B" w14:textId="77777777" w:rsidR="00676A92" w:rsidRPr="00A216D5" w:rsidRDefault="00676A92" w:rsidP="00FC0571">
            <w:pPr>
              <w:spacing w:line="250" w:lineRule="atLeast"/>
              <w:jc w:val="righ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  <w:r w:rsidRPr="00A216D5"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  <w:t>[Date]</w:t>
            </w:r>
          </w:p>
        </w:tc>
      </w:tr>
      <w:tr w:rsidR="00676A92" w:rsidRPr="00DE73AA" w14:paraId="781E862D" w14:textId="77777777" w:rsidTr="00FC0571">
        <w:tc>
          <w:tcPr>
            <w:tcW w:w="2552" w:type="dxa"/>
          </w:tcPr>
          <w:p w14:paraId="70E42D3D" w14:textId="77777777" w:rsidR="00676A92" w:rsidRPr="00DE73AA" w:rsidRDefault="00676A92" w:rsidP="00FC0571">
            <w:pPr>
              <w:spacing w:line="250" w:lineRule="atLeast"/>
              <w:rPr>
                <w:rFonts w:eastAsia="Calibri" w:cs="Arial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</w:tcPr>
          <w:p w14:paraId="7CA87903" w14:textId="77777777" w:rsidR="00676A92" w:rsidRPr="00DE73AA" w:rsidRDefault="00676A92" w:rsidP="00FC0571">
            <w:pPr>
              <w:spacing w:line="250" w:lineRule="atLeast"/>
              <w:rPr>
                <w:rFonts w:eastAsia="Calibri" w:cs="Arial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</w:tcPr>
          <w:p w14:paraId="66377208" w14:textId="77777777" w:rsidR="00676A92" w:rsidRPr="00DE73AA" w:rsidRDefault="00676A92" w:rsidP="00FC0571">
            <w:pPr>
              <w:spacing w:line="250" w:lineRule="atLeast"/>
              <w:rPr>
                <w:rFonts w:eastAsia="Calibri" w:cs="Arial"/>
                <w:sz w:val="24"/>
                <w:szCs w:val="24"/>
                <w:lang w:eastAsia="en-GB"/>
              </w:rPr>
            </w:pPr>
          </w:p>
        </w:tc>
      </w:tr>
    </w:tbl>
    <w:p w14:paraId="460E746B" w14:textId="77777777" w:rsidR="00676A92" w:rsidRPr="00DE73AA" w:rsidRDefault="00676A92" w:rsidP="00676A92">
      <w:pPr>
        <w:spacing w:line="250" w:lineRule="atLeast"/>
        <w:rPr>
          <w:rFonts w:eastAsia="Calibri" w:cs="Arial"/>
          <w:sz w:val="24"/>
          <w:szCs w:val="24"/>
          <w:lang w:eastAsia="en-GB"/>
        </w:rPr>
      </w:pPr>
    </w:p>
    <w:p w14:paraId="33950151" w14:textId="77777777" w:rsidR="00676A92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4"/>
          <w:szCs w:val="24"/>
          <w:lang w:eastAsia="en-GB"/>
        </w:rPr>
      </w:pPr>
    </w:p>
    <w:p w14:paraId="76604F19" w14:textId="77777777" w:rsidR="00676A92" w:rsidRPr="004A6C14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4"/>
          <w:szCs w:val="24"/>
          <w:lang w:eastAsia="en-GB"/>
        </w:rPr>
      </w:pPr>
    </w:p>
    <w:p w14:paraId="67C767A4" w14:textId="77777777" w:rsidR="00676A92" w:rsidRDefault="00676A92" w:rsidP="00676A92">
      <w:pPr>
        <w:spacing w:line="250" w:lineRule="atLeast"/>
        <w:rPr>
          <w:rFonts w:ascii="Open Sans" w:eastAsia="Calibri" w:hAnsi="Open Sans" w:cs="Open Sans"/>
          <w:b/>
          <w:color w:val="000000" w:themeColor="text1"/>
          <w:sz w:val="56"/>
          <w:szCs w:val="56"/>
          <w:lang w:eastAsia="en-GB"/>
        </w:rPr>
      </w:pPr>
      <w:r>
        <w:rPr>
          <w:rFonts w:ascii="Open Sans" w:eastAsia="Calibri" w:hAnsi="Open Sans" w:cs="Open Sans"/>
          <w:b/>
          <w:color w:val="000000" w:themeColor="text1"/>
          <w:sz w:val="56"/>
          <w:szCs w:val="56"/>
          <w:lang w:eastAsia="en-GB"/>
        </w:rPr>
        <w:t xml:space="preserve">Communal agreement </w:t>
      </w:r>
      <w:proofErr w:type="gramStart"/>
      <w:r>
        <w:rPr>
          <w:rFonts w:ascii="Open Sans" w:eastAsia="Calibri" w:hAnsi="Open Sans" w:cs="Open Sans"/>
          <w:b/>
          <w:color w:val="000000" w:themeColor="text1"/>
          <w:sz w:val="56"/>
          <w:szCs w:val="56"/>
          <w:lang w:eastAsia="en-GB"/>
        </w:rPr>
        <w:t>reached</w:t>
      </w:r>
      <w:proofErr w:type="gramEnd"/>
    </w:p>
    <w:p w14:paraId="67DFFEA1" w14:textId="77777777" w:rsidR="00676A92" w:rsidRPr="00B64902" w:rsidRDefault="00676A92" w:rsidP="00676A92">
      <w:pPr>
        <w:spacing w:line="250" w:lineRule="atLeast"/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 xml:space="preserve">for stair cleaning at </w:t>
      </w:r>
      <w:r w:rsidRPr="00B64902"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>[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 xml:space="preserve">your </w:t>
      </w:r>
      <w:r w:rsidRPr="00B64902">
        <w:rPr>
          <w:rFonts w:ascii="Open Sans" w:eastAsia="Calibri" w:hAnsi="Open Sans" w:cs="Open Sans"/>
          <w:b/>
          <w:color w:val="000000" w:themeColor="text1"/>
          <w:sz w:val="40"/>
          <w:szCs w:val="40"/>
          <w:lang w:eastAsia="en-GB"/>
        </w:rPr>
        <w:t>building address]</w:t>
      </w:r>
    </w:p>
    <w:p w14:paraId="17385097" w14:textId="77777777" w:rsidR="00676A92" w:rsidRDefault="00676A92" w:rsidP="00676A92">
      <w:pPr>
        <w:spacing w:line="250" w:lineRule="atLeast"/>
        <w:rPr>
          <w:rFonts w:ascii="Open Sans" w:eastAsia="Calibri" w:hAnsi="Open Sans" w:cs="Open Sans"/>
          <w:b/>
          <w:color w:val="000000" w:themeColor="text1"/>
          <w:sz w:val="24"/>
          <w:szCs w:val="24"/>
          <w:lang w:eastAsia="en-GB"/>
        </w:rPr>
      </w:pPr>
    </w:p>
    <w:p w14:paraId="66786C1F" w14:textId="77777777" w:rsidR="00676A92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4"/>
          <w:szCs w:val="24"/>
          <w:lang w:eastAsia="en-GB"/>
        </w:rPr>
      </w:pPr>
    </w:p>
    <w:p w14:paraId="34D8D51A" w14:textId="77777777" w:rsidR="00676A92" w:rsidRPr="00800686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800686">
        <w:rPr>
          <w:rFonts w:ascii="Open Sans" w:eastAsia="Calibri" w:hAnsi="Open Sans" w:cs="Open Sans"/>
          <w:color w:val="000000" w:themeColor="text1"/>
          <w:sz w:val="22"/>
          <w:lang w:eastAsia="en-GB"/>
        </w:rPr>
        <w:t>Dear Neighbour,</w:t>
      </w:r>
    </w:p>
    <w:p w14:paraId="7D74193D" w14:textId="77777777" w:rsidR="00676A92" w:rsidRPr="00800686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</w:p>
    <w:p w14:paraId="69F92E59" w14:textId="77777777" w:rsidR="00676A92" w:rsidRPr="00800686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>
        <w:rPr>
          <w:rFonts w:ascii="Open Sans" w:hAnsi="Open Sans" w:cs="Open Sans"/>
          <w:color w:val="000000" w:themeColor="text1"/>
          <w:sz w:val="22"/>
        </w:rPr>
        <w:t>We have now reached a majority decision on setting up the stair cleaning with</w:t>
      </w:r>
      <w:r w:rsidRPr="00800686">
        <w:rPr>
          <w:rFonts w:ascii="Open Sans" w:hAnsi="Open Sans" w:cs="Open Sans"/>
          <w:color w:val="000000" w:themeColor="text1"/>
          <w:sz w:val="22"/>
        </w:rPr>
        <w:t xml:space="preserve"> </w:t>
      </w:r>
      <w:r w:rsidRPr="00800686">
        <w:rPr>
          <w:rFonts w:ascii="Open Sans" w:hAnsi="Open Sans" w:cs="Open Sans"/>
          <w:b/>
          <w:bCs/>
          <w:color w:val="000000" w:themeColor="text1"/>
          <w:sz w:val="22"/>
        </w:rPr>
        <w:t>Capital Stair Service</w:t>
      </w:r>
      <w:r>
        <w:rPr>
          <w:rFonts w:ascii="Open Sans" w:hAnsi="Open Sans" w:cs="Open Sans"/>
          <w:b/>
          <w:bCs/>
          <w:color w:val="000000" w:themeColor="text1"/>
          <w:sz w:val="22"/>
        </w:rPr>
        <w:t>s</w:t>
      </w:r>
      <w:r w:rsidRPr="00800686">
        <w:rPr>
          <w:rFonts w:ascii="Open Sans" w:hAnsi="Open Sans" w:cs="Open Sans"/>
          <w:color w:val="000000" w:themeColor="text1"/>
          <w:sz w:val="22"/>
        </w:rPr>
        <w:t xml:space="preserve">. </w:t>
      </w:r>
      <w:r>
        <w:rPr>
          <w:rFonts w:ascii="Open Sans" w:hAnsi="Open Sans" w:cs="Open Sans"/>
          <w:color w:val="000000" w:themeColor="text1"/>
          <w:sz w:val="22"/>
        </w:rPr>
        <w:t>Here is the quote again</w:t>
      </w:r>
      <w:r w:rsidRPr="00800686">
        <w:rPr>
          <w:rFonts w:ascii="Open Sans" w:hAnsi="Open Sans" w:cs="Open Sans"/>
          <w:color w:val="000000" w:themeColor="text1"/>
          <w:sz w:val="22"/>
        </w:rPr>
        <w:t>:</w:t>
      </w:r>
    </w:p>
    <w:p w14:paraId="1773E978" w14:textId="77777777" w:rsidR="00676A92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4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552"/>
        <w:gridCol w:w="4076"/>
        <w:gridCol w:w="2728"/>
      </w:tblGrid>
      <w:tr w:rsidR="00676A92" w:rsidRPr="00A216D5" w14:paraId="06B3F0DC" w14:textId="77777777" w:rsidTr="00FC0571">
        <w:tc>
          <w:tcPr>
            <w:tcW w:w="2552" w:type="dxa"/>
            <w:vAlign w:val="bottom"/>
          </w:tcPr>
          <w:p w14:paraId="54D071F7" w14:textId="77777777" w:rsidR="00676A92" w:rsidRPr="00A0501D" w:rsidRDefault="00676A92" w:rsidP="00FC0571">
            <w:pPr>
              <w:spacing w:line="250" w:lineRule="atLeast"/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0501D"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  <w:t>Service</w:t>
            </w:r>
          </w:p>
        </w:tc>
        <w:tc>
          <w:tcPr>
            <w:tcW w:w="4076" w:type="dxa"/>
            <w:vAlign w:val="bottom"/>
          </w:tcPr>
          <w:p w14:paraId="5BB0F49C" w14:textId="77777777" w:rsidR="00676A92" w:rsidRPr="00A0501D" w:rsidRDefault="00676A92" w:rsidP="00FC0571">
            <w:pPr>
              <w:spacing w:line="250" w:lineRule="atLeast"/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0501D"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2728" w:type="dxa"/>
            <w:vAlign w:val="bottom"/>
          </w:tcPr>
          <w:p w14:paraId="2EA4E362" w14:textId="77777777" w:rsidR="00676A92" w:rsidRPr="00A0501D" w:rsidRDefault="00676A92" w:rsidP="00FC0571">
            <w:pPr>
              <w:spacing w:line="250" w:lineRule="atLeast"/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A0501D">
              <w:rPr>
                <w:rFonts w:ascii="Open Sans" w:eastAsia="Calibri" w:hAnsi="Open Sans" w:cs="Open Sans"/>
                <w:b/>
                <w:bCs/>
                <w:color w:val="000000" w:themeColor="text1"/>
                <w:sz w:val="24"/>
                <w:szCs w:val="24"/>
                <w:lang w:eastAsia="en-GB"/>
              </w:rPr>
              <w:t>Cost</w:t>
            </w:r>
          </w:p>
        </w:tc>
      </w:tr>
      <w:tr w:rsidR="00676A92" w:rsidRPr="00A216D5" w14:paraId="01672534" w14:textId="77777777" w:rsidTr="00FC0571">
        <w:tc>
          <w:tcPr>
            <w:tcW w:w="2552" w:type="dxa"/>
            <w:vAlign w:val="center"/>
          </w:tcPr>
          <w:p w14:paraId="402BDB9F" w14:textId="77777777" w:rsidR="00676A92" w:rsidRPr="00DD4BCF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</w:pPr>
            <w:r w:rsidRPr="00DD4BCF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  <w:t>Regular stair cleaning every [frequency]</w:t>
            </w:r>
          </w:p>
        </w:tc>
        <w:tc>
          <w:tcPr>
            <w:tcW w:w="4076" w:type="dxa"/>
            <w:vAlign w:val="center"/>
          </w:tcPr>
          <w:p w14:paraId="6D954956" w14:textId="77777777" w:rsidR="00676A92" w:rsidRPr="00DD4BCF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728" w:type="dxa"/>
            <w:vAlign w:val="center"/>
          </w:tcPr>
          <w:p w14:paraId="132B5BA3" w14:textId="77777777" w:rsidR="00676A92" w:rsidRPr="00DD4BCF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</w:pPr>
            <w:r w:rsidRPr="00DD4BCF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GB"/>
              </w:rPr>
              <w:t>£[cost]/month per flat</w:t>
            </w:r>
          </w:p>
        </w:tc>
      </w:tr>
      <w:tr w:rsidR="00676A92" w:rsidRPr="00A216D5" w14:paraId="122A3980" w14:textId="77777777" w:rsidTr="00FC0571">
        <w:tc>
          <w:tcPr>
            <w:tcW w:w="2552" w:type="dxa"/>
            <w:vAlign w:val="center"/>
          </w:tcPr>
          <w:p w14:paraId="6D0AFD13" w14:textId="77777777" w:rsidR="00676A92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4076" w:type="dxa"/>
            <w:vAlign w:val="center"/>
          </w:tcPr>
          <w:p w14:paraId="599BC327" w14:textId="77777777" w:rsidR="00676A92" w:rsidRPr="00A0501D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728" w:type="dxa"/>
            <w:vAlign w:val="center"/>
          </w:tcPr>
          <w:p w14:paraId="479AA149" w14:textId="77777777" w:rsidR="00676A92" w:rsidRDefault="00676A92" w:rsidP="00FC0571">
            <w:pPr>
              <w:spacing w:line="250" w:lineRule="atLeast"/>
              <w:rPr>
                <w:rFonts w:ascii="Open Sans" w:eastAsia="Calibri" w:hAnsi="Open Sans" w:cs="Open Sans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78EC9E04" w14:textId="77777777" w:rsidR="00676A92" w:rsidRPr="00800686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</w:p>
    <w:p w14:paraId="2876FA56" w14:textId="77777777" w:rsidR="00676A92" w:rsidRPr="00642197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>
        <w:rPr>
          <w:rFonts w:ascii="Open Sans" w:hAnsi="Open Sans" w:cs="Open Sans"/>
          <w:color w:val="000000" w:themeColor="text1"/>
          <w:sz w:val="22"/>
        </w:rPr>
        <w:t xml:space="preserve">The cleaning will commence on the [insert date here]. You should all receive your first invoice following this by email or letter. If you have not provided your name and address, you can send this on to me at: </w:t>
      </w:r>
    </w:p>
    <w:p w14:paraId="776E8AE2" w14:textId="77777777" w:rsidR="00676A92" w:rsidRPr="00642197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</w:p>
    <w:p w14:paraId="66D2F18A" w14:textId="77777777" w:rsidR="00676A92" w:rsidRPr="00642197" w:rsidRDefault="00676A92" w:rsidP="00676A92">
      <w:pPr>
        <w:pStyle w:val="ListParagraph"/>
        <w:numPr>
          <w:ilvl w:val="0"/>
          <w:numId w:val="1"/>
        </w:num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642197">
        <w:rPr>
          <w:rFonts w:ascii="Open Sans" w:hAnsi="Open Sans" w:cs="Open Sans"/>
          <w:color w:val="000000" w:themeColor="text1"/>
          <w:sz w:val="22"/>
        </w:rPr>
        <w:t xml:space="preserve"> [your@emailaddress.com] or </w:t>
      </w:r>
    </w:p>
    <w:p w14:paraId="45893BA3" w14:textId="77777777" w:rsidR="00676A92" w:rsidRPr="00642197" w:rsidRDefault="00676A92" w:rsidP="00676A92">
      <w:pPr>
        <w:pStyle w:val="ListParagraph"/>
        <w:numPr>
          <w:ilvl w:val="0"/>
          <w:numId w:val="1"/>
        </w:num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 w:rsidRPr="00642197">
        <w:rPr>
          <w:rFonts w:ascii="Open Sans" w:hAnsi="Open Sans" w:cs="Open Sans"/>
          <w:color w:val="000000" w:themeColor="text1"/>
          <w:sz w:val="22"/>
        </w:rPr>
        <w:t>put a note through my door at [your flat number]</w:t>
      </w:r>
    </w:p>
    <w:p w14:paraId="3CC1A366" w14:textId="77777777" w:rsidR="00676A92" w:rsidRPr="00642197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</w:p>
    <w:p w14:paraId="6BA648F5" w14:textId="77777777" w:rsidR="00676A92" w:rsidRPr="00800686" w:rsidRDefault="00676A92" w:rsidP="00676A92">
      <w:pPr>
        <w:spacing w:line="250" w:lineRule="atLeast"/>
        <w:rPr>
          <w:rFonts w:ascii="Open Sans" w:hAnsi="Open Sans" w:cs="Open Sans"/>
          <w:color w:val="000000" w:themeColor="text1"/>
          <w:sz w:val="22"/>
        </w:rPr>
      </w:pPr>
      <w:r>
        <w:rPr>
          <w:rFonts w:ascii="Open Sans" w:hAnsi="Open Sans" w:cs="Open Sans"/>
          <w:color w:val="000000" w:themeColor="text1"/>
          <w:sz w:val="22"/>
        </w:rPr>
        <w:t>Thank you very much for your help on this, and I am sure you are all looking forward to a cleaner building!</w:t>
      </w:r>
    </w:p>
    <w:p w14:paraId="6549D517" w14:textId="77777777" w:rsidR="00676A92" w:rsidRPr="00642197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</w:rPr>
      </w:pPr>
    </w:p>
    <w:p w14:paraId="5C80B762" w14:textId="77777777" w:rsidR="00676A92" w:rsidRPr="00642197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642197">
        <w:rPr>
          <w:rFonts w:ascii="Open Sans" w:eastAsia="Calibri" w:hAnsi="Open Sans" w:cs="Open Sans"/>
          <w:color w:val="000000" w:themeColor="text1"/>
          <w:sz w:val="22"/>
          <w:lang w:eastAsia="en-GB"/>
        </w:rPr>
        <w:t>Yours sincerely</w:t>
      </w:r>
      <w:r>
        <w:rPr>
          <w:rFonts w:ascii="Open Sans" w:eastAsia="Calibri" w:hAnsi="Open Sans" w:cs="Open Sans"/>
          <w:color w:val="000000" w:themeColor="text1"/>
          <w:sz w:val="22"/>
          <w:lang w:eastAsia="en-GB"/>
        </w:rPr>
        <w:t>,</w:t>
      </w:r>
    </w:p>
    <w:p w14:paraId="5108173F" w14:textId="77777777" w:rsidR="00676A92" w:rsidRPr="00642197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</w:p>
    <w:p w14:paraId="3E70B443" w14:textId="77777777" w:rsidR="00676A92" w:rsidRPr="00642197" w:rsidRDefault="00676A92" w:rsidP="00676A92">
      <w:pPr>
        <w:spacing w:line="250" w:lineRule="atLeast"/>
        <w:rPr>
          <w:rFonts w:ascii="Open Sans" w:eastAsia="Calibri" w:hAnsi="Open Sans" w:cs="Open Sans"/>
          <w:color w:val="000000" w:themeColor="text1"/>
          <w:sz w:val="22"/>
          <w:lang w:eastAsia="en-GB"/>
        </w:rPr>
      </w:pPr>
    </w:p>
    <w:p w14:paraId="04C04928" w14:textId="77777777" w:rsidR="00676A92" w:rsidRPr="00642197" w:rsidRDefault="00676A92" w:rsidP="00676A92">
      <w:pPr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642197">
        <w:rPr>
          <w:rFonts w:ascii="Open Sans" w:eastAsia="Calibri" w:hAnsi="Open Sans" w:cs="Open Sans"/>
          <w:color w:val="000000" w:themeColor="text1"/>
          <w:sz w:val="22"/>
          <w:lang w:eastAsia="en-GB"/>
        </w:rPr>
        <w:t>[Your Name]</w:t>
      </w:r>
    </w:p>
    <w:p w14:paraId="5FC33CB3" w14:textId="77777777" w:rsidR="00676A92" w:rsidRPr="00642197" w:rsidRDefault="00676A92" w:rsidP="00676A92">
      <w:pPr>
        <w:rPr>
          <w:rFonts w:ascii="Open Sans" w:eastAsia="Calibri" w:hAnsi="Open Sans" w:cs="Open Sans"/>
          <w:color w:val="000000" w:themeColor="text1"/>
          <w:sz w:val="22"/>
          <w:lang w:eastAsia="en-GB"/>
        </w:rPr>
      </w:pPr>
      <w:r w:rsidRPr="00642197">
        <w:rPr>
          <w:rFonts w:ascii="Open Sans" w:eastAsia="Calibri" w:hAnsi="Open Sans" w:cs="Open Sans"/>
          <w:color w:val="000000" w:themeColor="text1"/>
          <w:sz w:val="22"/>
          <w:lang w:eastAsia="en-GB"/>
        </w:rPr>
        <w:t>[Flat number]</w:t>
      </w:r>
    </w:p>
    <w:p w14:paraId="0D08ED3B" w14:textId="76BD9F43" w:rsidR="00A833A8" w:rsidRPr="00676A92" w:rsidRDefault="001540E8" w:rsidP="00676A92"/>
    <w:sectPr w:rsidR="00A833A8" w:rsidRPr="00676A92" w:rsidSect="00454FE1">
      <w:pgSz w:w="11906" w:h="16838"/>
      <w:pgMar w:top="698" w:right="1440" w:bottom="767" w:left="14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5F83" w14:textId="77777777" w:rsidR="00454FE1" w:rsidRDefault="00454FE1" w:rsidP="00454FE1">
      <w:pPr>
        <w:spacing w:line="240" w:lineRule="auto"/>
      </w:pPr>
      <w:r>
        <w:separator/>
      </w:r>
    </w:p>
  </w:endnote>
  <w:endnote w:type="continuationSeparator" w:id="0">
    <w:p w14:paraId="747061C4" w14:textId="77777777" w:rsidR="00454FE1" w:rsidRDefault="00454FE1" w:rsidP="00454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86F0" w14:textId="77777777" w:rsidR="00454FE1" w:rsidRDefault="00454FE1" w:rsidP="00454FE1">
      <w:pPr>
        <w:spacing w:line="240" w:lineRule="auto"/>
      </w:pPr>
      <w:r>
        <w:separator/>
      </w:r>
    </w:p>
  </w:footnote>
  <w:footnote w:type="continuationSeparator" w:id="0">
    <w:p w14:paraId="5259E0E0" w14:textId="77777777" w:rsidR="00454FE1" w:rsidRDefault="00454FE1" w:rsidP="00454F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03BCC"/>
    <w:multiLevelType w:val="hybridMultilevel"/>
    <w:tmpl w:val="DC6EFBB8"/>
    <w:lvl w:ilvl="0" w:tplc="F634AE00">
      <w:start w:val="7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E1"/>
    <w:rsid w:val="00454FE1"/>
    <w:rsid w:val="00676A92"/>
    <w:rsid w:val="009F44B8"/>
    <w:rsid w:val="00CB07AF"/>
    <w:rsid w:val="00C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7809C"/>
  <w15:chartTrackingRefBased/>
  <w15:docId w15:val="{7633B3D3-AEC2-A143-995C-9238EACB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E1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454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F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FE1"/>
    <w:rPr>
      <w:rFonts w:eastAsiaTheme="minorEastAsia"/>
      <w:color w:val="FFFFFF" w:themeColor="background1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F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FE1"/>
    <w:rPr>
      <w:rFonts w:eastAsiaTheme="minorEastAsia"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730</Characters>
  <Application>Microsoft Office Word</Application>
  <DocSecurity>0</DocSecurity>
  <Lines>29</Lines>
  <Paragraphs>11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Calder</dc:creator>
  <cp:keywords/>
  <dc:description/>
  <cp:lastModifiedBy>Iain Calder</cp:lastModifiedBy>
  <cp:revision>2</cp:revision>
  <dcterms:created xsi:type="dcterms:W3CDTF">2023-09-27T10:05:00Z</dcterms:created>
  <dcterms:modified xsi:type="dcterms:W3CDTF">2023-09-27T10:05:00Z</dcterms:modified>
</cp:coreProperties>
</file>